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797"/>
      </w:tblGrid>
      <w:tr w:rsidR="008017F5" w14:paraId="363F541F" w14:textId="777777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DDBC5B9" w14:textId="7B34D6B4" w:rsidR="008017F5" w:rsidRDefault="007B0613"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51DB7D2" wp14:editId="5021B3A7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180340</wp:posOffset>
                  </wp:positionV>
                  <wp:extent cx="1151890" cy="1123950"/>
                  <wp:effectExtent l="0" t="0" r="0" b="0"/>
                  <wp:wrapSquare wrapText="bothSides"/>
                  <wp:docPr id="2" name="Picture 2" descr="Experimental Psychology Socie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perimental Psychology Socie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</w:tcPr>
          <w:p w14:paraId="733D58A5" w14:textId="77777777" w:rsidR="008017F5" w:rsidRDefault="008017F5">
            <w:pPr>
              <w:rPr>
                <w:b/>
                <w:sz w:val="20"/>
              </w:rPr>
            </w:pPr>
          </w:p>
          <w:p w14:paraId="137E9753" w14:textId="77777777" w:rsidR="008017F5" w:rsidRDefault="008017F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Small Grants Scheme</w:t>
            </w:r>
          </w:p>
          <w:p w14:paraId="7A7FF57C" w14:textId="77777777" w:rsidR="008017F5" w:rsidRDefault="008017F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Final Report Form</w:t>
            </w:r>
          </w:p>
          <w:p w14:paraId="19F987F1" w14:textId="77777777" w:rsidR="008017F5" w:rsidRPr="004A0C80" w:rsidRDefault="008017F5" w:rsidP="008017F5">
            <w:pPr>
              <w:jc w:val="center"/>
              <w:rPr>
                <w:b/>
                <w:i/>
                <w:lang w:bidi="x-none"/>
              </w:rPr>
            </w:pPr>
          </w:p>
          <w:p w14:paraId="14E0DFA0" w14:textId="250320D9" w:rsidR="008017F5" w:rsidRPr="004A0C80" w:rsidRDefault="008017F5" w:rsidP="008017F5">
            <w:pPr>
              <w:jc w:val="center"/>
              <w:rPr>
                <w:b/>
                <w:i/>
                <w:lang w:bidi="x-none"/>
              </w:rPr>
            </w:pPr>
            <w:r w:rsidRPr="004A0C80">
              <w:rPr>
                <w:b/>
                <w:i/>
                <w:lang w:bidi="x-none"/>
              </w:rPr>
              <w:t>Please retur</w:t>
            </w:r>
            <w:r w:rsidR="009C0626">
              <w:rPr>
                <w:b/>
                <w:i/>
                <w:lang w:bidi="x-none"/>
              </w:rPr>
              <w:t>n to the Hon. Secretary within two</w:t>
            </w:r>
            <w:r w:rsidRPr="004A0C80">
              <w:rPr>
                <w:b/>
                <w:i/>
                <w:lang w:bidi="x-none"/>
              </w:rPr>
              <w:t xml:space="preserve"> months of the </w:t>
            </w:r>
            <w:r w:rsidR="009C0626">
              <w:rPr>
                <w:b/>
                <w:i/>
                <w:lang w:bidi="x-none"/>
              </w:rPr>
              <w:t xml:space="preserve">first </w:t>
            </w:r>
            <w:r w:rsidRPr="004A0C80">
              <w:rPr>
                <w:b/>
                <w:i/>
                <w:lang w:bidi="x-none"/>
              </w:rPr>
              <w:t>anniversary of the award</w:t>
            </w:r>
            <w:r w:rsidR="00852EA9">
              <w:rPr>
                <w:b/>
                <w:i/>
                <w:lang w:bidi="x-none"/>
              </w:rPr>
              <w:t xml:space="preserve"> start date</w:t>
            </w:r>
          </w:p>
          <w:p w14:paraId="11EFC403" w14:textId="77777777" w:rsidR="00884124" w:rsidRPr="00884124" w:rsidRDefault="00884124" w:rsidP="00884124">
            <w:pPr>
              <w:spacing w:after="120"/>
              <w:jc w:val="center"/>
              <w:rPr>
                <w:i/>
                <w:lang w:bidi="x-none"/>
              </w:rPr>
            </w:pPr>
            <w:hyperlink r:id="rId8" w:history="1">
              <w:r w:rsidRPr="00F03789">
                <w:rPr>
                  <w:rStyle w:val="Hyperlink"/>
                  <w:i/>
                  <w:lang w:bidi="x-none"/>
                </w:rPr>
                <w:t>https://eps.ac.uk/small-grants/</w:t>
              </w:r>
            </w:hyperlink>
          </w:p>
        </w:tc>
      </w:tr>
    </w:tbl>
    <w:p w14:paraId="368B0978" w14:textId="77777777" w:rsidR="008017F5" w:rsidRPr="004A0C80" w:rsidRDefault="008017F5">
      <w:pPr>
        <w:pStyle w:val="Heading2"/>
        <w:spacing w:before="160" w:after="120"/>
        <w:rPr>
          <w:sz w:val="28"/>
        </w:rPr>
      </w:pPr>
      <w:r w:rsidRPr="004A0C80">
        <w:rPr>
          <w:sz w:val="28"/>
        </w:rPr>
        <w:t>SECTION 1: Confirmation of Award</w:t>
      </w:r>
    </w:p>
    <w:p w14:paraId="0EF72321" w14:textId="77777777" w:rsidR="008017F5" w:rsidRDefault="008017F5">
      <w:pPr>
        <w:pStyle w:val="Heading2"/>
        <w:spacing w:before="160" w:after="120"/>
        <w:rPr>
          <w:sz w:val="26"/>
        </w:rPr>
      </w:pPr>
      <w:r>
        <w:rPr>
          <w:sz w:val="26"/>
        </w:rPr>
        <w:t>Short details of grant: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5841"/>
      </w:tblGrid>
      <w:tr w:rsidR="008017F5" w14:paraId="29B8CF4A" w14:textId="77777777" w:rsidTr="00CB7438">
        <w:tc>
          <w:tcPr>
            <w:tcW w:w="3085" w:type="dxa"/>
            <w:shd w:val="pct15" w:color="auto" w:fill="FFFFFF"/>
          </w:tcPr>
          <w:p w14:paraId="3A0B56FF" w14:textId="77777777" w:rsidR="008017F5" w:rsidRDefault="008017F5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Award holder’s name:</w:t>
            </w:r>
          </w:p>
        </w:tc>
        <w:tc>
          <w:tcPr>
            <w:tcW w:w="5841" w:type="dxa"/>
          </w:tcPr>
          <w:p w14:paraId="60153C57" w14:textId="77777777" w:rsidR="008017F5" w:rsidRDefault="008017F5">
            <w:pPr>
              <w:spacing w:before="120" w:after="120"/>
              <w:rPr>
                <w:b/>
                <w:sz w:val="20"/>
              </w:rPr>
            </w:pPr>
          </w:p>
        </w:tc>
      </w:tr>
      <w:tr w:rsidR="008017F5" w14:paraId="016F2CC9" w14:textId="77777777" w:rsidTr="00CB7438">
        <w:tc>
          <w:tcPr>
            <w:tcW w:w="3085" w:type="dxa"/>
            <w:shd w:val="pct15" w:color="auto" w:fill="FFFFFF"/>
          </w:tcPr>
          <w:p w14:paraId="31F52320" w14:textId="77777777" w:rsidR="008017F5" w:rsidRDefault="008017F5">
            <w:pPr>
              <w:pStyle w:val="Heading3"/>
              <w:rPr>
                <w:sz w:val="22"/>
              </w:rPr>
            </w:pPr>
            <w:r>
              <w:rPr>
                <w:sz w:val="22"/>
              </w:rPr>
              <w:t>Award holder’s home institution:</w:t>
            </w:r>
          </w:p>
        </w:tc>
        <w:tc>
          <w:tcPr>
            <w:tcW w:w="5841" w:type="dxa"/>
          </w:tcPr>
          <w:p w14:paraId="245142EA" w14:textId="77777777" w:rsidR="008017F5" w:rsidRDefault="008017F5">
            <w:pPr>
              <w:rPr>
                <w:b/>
                <w:sz w:val="20"/>
              </w:rPr>
            </w:pPr>
          </w:p>
          <w:p w14:paraId="5C80DF00" w14:textId="77777777" w:rsidR="008017F5" w:rsidRDefault="008017F5">
            <w:pPr>
              <w:rPr>
                <w:b/>
                <w:sz w:val="20"/>
              </w:rPr>
            </w:pPr>
          </w:p>
          <w:p w14:paraId="56F7F497" w14:textId="77777777" w:rsidR="008017F5" w:rsidRDefault="008017F5">
            <w:pPr>
              <w:rPr>
                <w:b/>
                <w:sz w:val="20"/>
              </w:rPr>
            </w:pPr>
          </w:p>
        </w:tc>
      </w:tr>
      <w:tr w:rsidR="008017F5" w14:paraId="3E14D6B3" w14:textId="77777777" w:rsidTr="00CB7438">
        <w:tc>
          <w:tcPr>
            <w:tcW w:w="3085" w:type="dxa"/>
            <w:shd w:val="pct15" w:color="auto" w:fill="FFFFFF"/>
          </w:tcPr>
          <w:p w14:paraId="2115CC06" w14:textId="77777777" w:rsidR="008017F5" w:rsidRDefault="008017F5" w:rsidP="008017F5">
            <w:pPr>
              <w:pStyle w:val="Heading3"/>
              <w:spacing w:after="120"/>
              <w:rPr>
                <w:sz w:val="22"/>
              </w:rPr>
            </w:pPr>
            <w:r>
              <w:rPr>
                <w:sz w:val="22"/>
              </w:rPr>
              <w:t>Award holder’s email:</w:t>
            </w:r>
          </w:p>
        </w:tc>
        <w:tc>
          <w:tcPr>
            <w:tcW w:w="5841" w:type="dxa"/>
          </w:tcPr>
          <w:p w14:paraId="5C40D413" w14:textId="77777777" w:rsidR="008017F5" w:rsidRDefault="008017F5">
            <w:pPr>
              <w:rPr>
                <w:b/>
                <w:sz w:val="20"/>
              </w:rPr>
            </w:pPr>
          </w:p>
        </w:tc>
      </w:tr>
      <w:tr w:rsidR="008017F5" w14:paraId="4973A6D8" w14:textId="77777777" w:rsidTr="00CB7438">
        <w:tc>
          <w:tcPr>
            <w:tcW w:w="3085" w:type="dxa"/>
            <w:shd w:val="pct15" w:color="auto" w:fill="FFFFFF"/>
          </w:tcPr>
          <w:p w14:paraId="407D6180" w14:textId="77777777" w:rsidR="008017F5" w:rsidRDefault="008017F5" w:rsidP="008017F5">
            <w:pPr>
              <w:pStyle w:val="Heading3"/>
              <w:spacing w:after="120"/>
              <w:rPr>
                <w:sz w:val="22"/>
              </w:rPr>
            </w:pPr>
            <w:r>
              <w:rPr>
                <w:sz w:val="22"/>
              </w:rPr>
              <w:t>Total expenditure:</w:t>
            </w:r>
          </w:p>
        </w:tc>
        <w:tc>
          <w:tcPr>
            <w:tcW w:w="5841" w:type="dxa"/>
          </w:tcPr>
          <w:p w14:paraId="2512487D" w14:textId="77777777" w:rsidR="008017F5" w:rsidRDefault="008017F5">
            <w:pPr>
              <w:rPr>
                <w:b/>
                <w:sz w:val="20"/>
              </w:rPr>
            </w:pPr>
          </w:p>
        </w:tc>
      </w:tr>
      <w:tr w:rsidR="008017F5" w14:paraId="52E8415F" w14:textId="77777777" w:rsidTr="00CB7438">
        <w:tc>
          <w:tcPr>
            <w:tcW w:w="3085" w:type="dxa"/>
            <w:shd w:val="pct15" w:color="auto" w:fill="FFFFFF"/>
          </w:tcPr>
          <w:p w14:paraId="74D49896" w14:textId="77777777" w:rsidR="008017F5" w:rsidRDefault="008017F5" w:rsidP="008017F5">
            <w:pPr>
              <w:pStyle w:val="Heading3"/>
              <w:spacing w:after="120"/>
              <w:rPr>
                <w:sz w:val="22"/>
              </w:rPr>
            </w:pPr>
            <w:r>
              <w:rPr>
                <w:sz w:val="22"/>
              </w:rPr>
              <w:t>Total claimed (not to exceed value of award)</w:t>
            </w:r>
          </w:p>
        </w:tc>
        <w:tc>
          <w:tcPr>
            <w:tcW w:w="5841" w:type="dxa"/>
          </w:tcPr>
          <w:p w14:paraId="1AEEB6D1" w14:textId="77777777" w:rsidR="008017F5" w:rsidRDefault="008017F5">
            <w:pPr>
              <w:rPr>
                <w:b/>
                <w:sz w:val="20"/>
              </w:rPr>
            </w:pPr>
          </w:p>
        </w:tc>
      </w:tr>
    </w:tbl>
    <w:p w14:paraId="3320C45C" w14:textId="77777777" w:rsidR="008017F5" w:rsidRDefault="008017F5">
      <w:pPr>
        <w:spacing w:before="120"/>
        <w:rPr>
          <w:b/>
          <w:sz w:val="22"/>
        </w:rPr>
      </w:pPr>
    </w:p>
    <w:p w14:paraId="0B19D804" w14:textId="77777777" w:rsidR="008017F5" w:rsidRDefault="008017F5">
      <w:pPr>
        <w:spacing w:before="120"/>
        <w:rPr>
          <w:sz w:val="20"/>
        </w:rPr>
      </w:pPr>
      <w:r>
        <w:rPr>
          <w:sz w:val="20"/>
        </w:rPr>
        <w:t>TICK TO CONFIRM</w:t>
      </w:r>
    </w:p>
    <w:p w14:paraId="7980B5B7" w14:textId="77777777" w:rsidR="008017F5" w:rsidRDefault="008017F5">
      <w:pPr>
        <w:numPr>
          <w:ilvl w:val="0"/>
          <w:numId w:val="12"/>
        </w:numPr>
        <w:spacing w:before="120"/>
        <w:ind w:left="709" w:hanging="709"/>
        <w:rPr>
          <w:sz w:val="20"/>
        </w:rPr>
      </w:pPr>
      <w:r>
        <w:t>The bursary was used to support the research activities detailed in the original application</w:t>
      </w:r>
      <w:r w:rsidR="006263D3">
        <w:t>.</w:t>
      </w:r>
    </w:p>
    <w:p w14:paraId="59C82A62" w14:textId="77777777" w:rsidR="008017F5" w:rsidRPr="00572C11" w:rsidRDefault="008017F5">
      <w:pPr>
        <w:numPr>
          <w:ilvl w:val="0"/>
          <w:numId w:val="12"/>
        </w:numPr>
        <w:spacing w:before="120"/>
        <w:ind w:left="709" w:hanging="709"/>
        <w:rPr>
          <w:sz w:val="20"/>
        </w:rPr>
      </w:pPr>
      <w:r>
        <w:t>All payments for directly incurred expenses have been made.</w:t>
      </w:r>
    </w:p>
    <w:p w14:paraId="6F0EEA02" w14:textId="77777777" w:rsidR="008017F5" w:rsidRPr="00572C11" w:rsidRDefault="008017F5">
      <w:pPr>
        <w:numPr>
          <w:ilvl w:val="0"/>
          <w:numId w:val="12"/>
        </w:numPr>
        <w:spacing w:before="120"/>
        <w:ind w:left="709" w:hanging="709"/>
        <w:rPr>
          <w:sz w:val="20"/>
        </w:rPr>
      </w:pPr>
      <w:r>
        <w:t>Local ethics procedures were adhered to.</w:t>
      </w:r>
    </w:p>
    <w:p w14:paraId="2A344AF6" w14:textId="77777777" w:rsidR="008017F5" w:rsidRPr="00884124" w:rsidRDefault="008017F5">
      <w:pPr>
        <w:numPr>
          <w:ilvl w:val="0"/>
          <w:numId w:val="12"/>
        </w:numPr>
        <w:spacing w:before="120"/>
        <w:ind w:left="709" w:hanging="709"/>
        <w:rPr>
          <w:sz w:val="20"/>
        </w:rPr>
      </w:pPr>
      <w:r>
        <w:t>The EPS terms and conditions for the award of Small Grants were adhered to.</w:t>
      </w:r>
    </w:p>
    <w:p w14:paraId="332C7923" w14:textId="77777777" w:rsidR="00884124" w:rsidRDefault="00884124" w:rsidP="00884124">
      <w:pPr>
        <w:spacing w:before="120"/>
        <w:ind w:left="709"/>
        <w:rPr>
          <w:sz w:val="20"/>
        </w:rPr>
      </w:pPr>
    </w:p>
    <w:p w14:paraId="4C300F47" w14:textId="77777777" w:rsidR="008017F5" w:rsidRDefault="008017F5" w:rsidP="008017F5">
      <w:pPr>
        <w:spacing w:before="120"/>
        <w:rPr>
          <w:sz w:val="20"/>
        </w:rPr>
      </w:pPr>
    </w:p>
    <w:p w14:paraId="6AC6EF48" w14:textId="77777777" w:rsidR="008017F5" w:rsidRDefault="008017F5">
      <w:pPr>
        <w:keepNext/>
        <w:spacing w:before="120"/>
        <w:rPr>
          <w:sz w:val="28"/>
        </w:rPr>
      </w:pPr>
      <w:r>
        <w:rPr>
          <w:sz w:val="28"/>
        </w:rPr>
        <w:t xml:space="preserve">The following must be provided within this form or enclosed with it. </w:t>
      </w:r>
    </w:p>
    <w:p w14:paraId="6CD68AD9" w14:textId="77777777" w:rsidR="008017F5" w:rsidRDefault="008017F5">
      <w:pPr>
        <w:numPr>
          <w:ilvl w:val="0"/>
          <w:numId w:val="12"/>
        </w:numPr>
        <w:spacing w:before="120"/>
        <w:ind w:left="709" w:hanging="709"/>
        <w:rPr>
          <w:sz w:val="20"/>
        </w:rPr>
      </w:pPr>
      <w:r>
        <w:t>A 1000-word (max) report. See below for headings to be used</w:t>
      </w:r>
      <w:r w:rsidR="00852EA9">
        <w:t>.</w:t>
      </w:r>
    </w:p>
    <w:p w14:paraId="7D99A409" w14:textId="77777777" w:rsidR="008017F5" w:rsidRDefault="008017F5" w:rsidP="00884124">
      <w:pPr>
        <w:widowControl w:val="0"/>
        <w:numPr>
          <w:ilvl w:val="0"/>
          <w:numId w:val="12"/>
        </w:numPr>
        <w:spacing w:before="120"/>
        <w:ind w:left="706" w:hanging="706"/>
        <w:rPr>
          <w:sz w:val="20"/>
        </w:rPr>
      </w:pPr>
      <w:r>
        <w:t xml:space="preserve">An invoice for the </w:t>
      </w:r>
      <w:r w:rsidR="00852EA9">
        <w:t>total expenditure (not exceeding the value of award)</w:t>
      </w:r>
      <w:r w:rsidR="00884124">
        <w:t xml:space="preserve">. </w:t>
      </w:r>
      <w:r w:rsidR="00884124" w:rsidRPr="00884124">
        <w:t>The EPS does not regard grant activity and grant reports as supplies or deliverables for specific items, and therefore does not expec</w:t>
      </w:r>
      <w:r w:rsidR="00884124">
        <w:t>t to pay VAT on grant invoices.</w:t>
      </w:r>
    </w:p>
    <w:p w14:paraId="0A36DB31" w14:textId="77777777" w:rsidR="008017F5" w:rsidRDefault="008017F5" w:rsidP="008017F5">
      <w:pPr>
        <w:widowControl w:val="0"/>
        <w:numPr>
          <w:ilvl w:val="0"/>
          <w:numId w:val="12"/>
        </w:numPr>
        <w:spacing w:before="120"/>
        <w:ind w:left="706" w:hanging="706"/>
        <w:rPr>
          <w:sz w:val="20"/>
        </w:rPr>
      </w:pPr>
      <w:r>
        <w:t>Signatures of the Award Holder and the Head of Department</w:t>
      </w:r>
      <w:r w:rsidR="00852EA9">
        <w:t>.</w:t>
      </w:r>
    </w:p>
    <w:p w14:paraId="7583AC42" w14:textId="77777777" w:rsidR="008017F5" w:rsidRDefault="008017F5">
      <w:pPr>
        <w:pStyle w:val="Title"/>
        <w:pageBreakBefore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SECTION 2: Final Report</w:t>
      </w:r>
    </w:p>
    <w:p w14:paraId="5774486D" w14:textId="77777777" w:rsidR="008017F5" w:rsidRDefault="008017F5">
      <w:pPr>
        <w:pStyle w:val="Heading2"/>
        <w:spacing w:after="120"/>
        <w:rPr>
          <w:sz w:val="28"/>
        </w:rPr>
      </w:pPr>
      <w:r>
        <w:rPr>
          <w:sz w:val="28"/>
        </w:rPr>
        <w:t xml:space="preserve">2.1 Award holder’s details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552"/>
        <w:gridCol w:w="1134"/>
        <w:gridCol w:w="425"/>
        <w:gridCol w:w="3260"/>
      </w:tblGrid>
      <w:tr w:rsidR="008017F5" w14:paraId="2B8E9001" w14:textId="77777777">
        <w:tc>
          <w:tcPr>
            <w:tcW w:w="1809" w:type="dxa"/>
            <w:shd w:val="pct15" w:color="auto" w:fill="FFFFFF"/>
          </w:tcPr>
          <w:p w14:paraId="230B5F88" w14:textId="77777777" w:rsidR="008017F5" w:rsidRDefault="008017F5"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Name:</w:t>
            </w:r>
          </w:p>
        </w:tc>
        <w:tc>
          <w:tcPr>
            <w:tcW w:w="7371" w:type="dxa"/>
            <w:gridSpan w:val="4"/>
          </w:tcPr>
          <w:p w14:paraId="065CA765" w14:textId="77777777" w:rsidR="008017F5" w:rsidRDefault="008017F5">
            <w:pPr>
              <w:spacing w:after="120"/>
              <w:rPr>
                <w:b/>
                <w:sz w:val="20"/>
              </w:rPr>
            </w:pPr>
          </w:p>
        </w:tc>
      </w:tr>
      <w:tr w:rsidR="008017F5" w14:paraId="47143407" w14:textId="77777777">
        <w:tc>
          <w:tcPr>
            <w:tcW w:w="1809" w:type="dxa"/>
            <w:shd w:val="pct15" w:color="auto" w:fill="FFFFFF"/>
          </w:tcPr>
          <w:p w14:paraId="173746B0" w14:textId="77777777" w:rsidR="008017F5" w:rsidRDefault="008017F5">
            <w:pPr>
              <w:pStyle w:val="Heading3"/>
            </w:pPr>
            <w:r>
              <w:t>Departmental Address:</w:t>
            </w:r>
          </w:p>
        </w:tc>
        <w:tc>
          <w:tcPr>
            <w:tcW w:w="7371" w:type="dxa"/>
            <w:gridSpan w:val="4"/>
          </w:tcPr>
          <w:p w14:paraId="3E9F9CFD" w14:textId="77777777" w:rsidR="008017F5" w:rsidRDefault="008017F5">
            <w:pPr>
              <w:rPr>
                <w:b/>
                <w:sz w:val="20"/>
              </w:rPr>
            </w:pPr>
          </w:p>
          <w:p w14:paraId="0C566197" w14:textId="77777777" w:rsidR="008017F5" w:rsidRDefault="008017F5">
            <w:pPr>
              <w:rPr>
                <w:b/>
                <w:sz w:val="20"/>
              </w:rPr>
            </w:pPr>
          </w:p>
          <w:p w14:paraId="68EAA2DD" w14:textId="77777777" w:rsidR="008017F5" w:rsidRDefault="008017F5">
            <w:pPr>
              <w:rPr>
                <w:b/>
                <w:sz w:val="20"/>
              </w:rPr>
            </w:pPr>
          </w:p>
          <w:p w14:paraId="0C76DD4B" w14:textId="77777777" w:rsidR="008017F5" w:rsidRDefault="008017F5">
            <w:pPr>
              <w:rPr>
                <w:b/>
                <w:sz w:val="20"/>
              </w:rPr>
            </w:pPr>
          </w:p>
        </w:tc>
      </w:tr>
      <w:tr w:rsidR="008017F5" w14:paraId="2A21CE47" w14:textId="77777777">
        <w:tc>
          <w:tcPr>
            <w:tcW w:w="1809" w:type="dxa"/>
            <w:shd w:val="pct15" w:color="auto" w:fill="FFFFFF"/>
          </w:tcPr>
          <w:p w14:paraId="6D1CC9B5" w14:textId="77777777" w:rsidR="008017F5" w:rsidRDefault="008017F5"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Phone:</w:t>
            </w:r>
          </w:p>
        </w:tc>
        <w:tc>
          <w:tcPr>
            <w:tcW w:w="2552" w:type="dxa"/>
          </w:tcPr>
          <w:p w14:paraId="04730471" w14:textId="77777777" w:rsidR="008017F5" w:rsidRDefault="008017F5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pct15" w:color="auto" w:fill="FFFFFF"/>
          </w:tcPr>
          <w:p w14:paraId="4B7E14E1" w14:textId="77777777" w:rsidR="008017F5" w:rsidRDefault="008017F5"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3260" w:type="dxa"/>
          </w:tcPr>
          <w:p w14:paraId="3EF3CD8F" w14:textId="77777777" w:rsidR="008017F5" w:rsidRDefault="008017F5">
            <w:pPr>
              <w:rPr>
                <w:b/>
                <w:sz w:val="20"/>
              </w:rPr>
            </w:pPr>
          </w:p>
        </w:tc>
      </w:tr>
      <w:tr w:rsidR="008017F5" w14:paraId="51A93D10" w14:textId="77777777">
        <w:tc>
          <w:tcPr>
            <w:tcW w:w="1809" w:type="dxa"/>
            <w:shd w:val="pct15" w:color="auto" w:fill="FFFFFF"/>
          </w:tcPr>
          <w:p w14:paraId="6DF33FC6" w14:textId="77777777" w:rsidR="008017F5" w:rsidRDefault="008017F5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Email:</w:t>
            </w:r>
          </w:p>
        </w:tc>
        <w:tc>
          <w:tcPr>
            <w:tcW w:w="2552" w:type="dxa"/>
            <w:tcBorders>
              <w:right w:val="nil"/>
            </w:tcBorders>
          </w:tcPr>
          <w:p w14:paraId="27E281CC" w14:textId="77777777" w:rsidR="008017F5" w:rsidRDefault="008017F5">
            <w:pPr>
              <w:spacing w:before="120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A341F" w14:textId="77777777" w:rsidR="008017F5" w:rsidRDefault="008017F5">
            <w:pPr>
              <w:rPr>
                <w:b/>
                <w:sz w:val="20"/>
              </w:rPr>
            </w:pPr>
          </w:p>
        </w:tc>
        <w:tc>
          <w:tcPr>
            <w:tcW w:w="3685" w:type="dxa"/>
            <w:gridSpan w:val="2"/>
            <w:tcBorders>
              <w:left w:val="nil"/>
              <w:bottom w:val="single" w:sz="4" w:space="0" w:color="auto"/>
            </w:tcBorders>
          </w:tcPr>
          <w:p w14:paraId="31CE47E7" w14:textId="77777777" w:rsidR="008017F5" w:rsidRDefault="008017F5">
            <w:pPr>
              <w:rPr>
                <w:b/>
                <w:sz w:val="20"/>
              </w:rPr>
            </w:pPr>
          </w:p>
        </w:tc>
      </w:tr>
    </w:tbl>
    <w:p w14:paraId="649867FA" w14:textId="77777777" w:rsidR="008017F5" w:rsidRDefault="008017F5">
      <w:pPr>
        <w:rPr>
          <w:b/>
        </w:rPr>
      </w:pPr>
    </w:p>
    <w:p w14:paraId="45D9C181" w14:textId="77777777" w:rsidR="008017F5" w:rsidRDefault="008017F5"/>
    <w:p w14:paraId="4DE149FA" w14:textId="77777777" w:rsidR="008017F5" w:rsidRDefault="008017F5">
      <w:pPr>
        <w:keepNext/>
        <w:rPr>
          <w:b/>
          <w:sz w:val="28"/>
        </w:rPr>
      </w:pPr>
      <w:r>
        <w:rPr>
          <w:b/>
          <w:sz w:val="28"/>
        </w:rPr>
        <w:t>2.2 Final Report Headings:</w:t>
      </w:r>
    </w:p>
    <w:p w14:paraId="56DFED09" w14:textId="77777777" w:rsidR="008017F5" w:rsidRDefault="008017F5">
      <w:pPr>
        <w:pStyle w:val="BodyText"/>
        <w:spacing w:before="120"/>
      </w:pPr>
      <w:r>
        <w:t xml:space="preserve">A report should be attached that includes sections addressing each of the following. The report should not exceed 1000 words. Up to four Tables/Figures may be included. </w:t>
      </w:r>
    </w:p>
    <w:p w14:paraId="7B8C8E57" w14:textId="77777777" w:rsidR="003D0E2B" w:rsidRDefault="003D0E2B">
      <w:pPr>
        <w:pStyle w:val="BodyText"/>
        <w:spacing w:before="120"/>
        <w:rPr>
          <w:b/>
        </w:rPr>
      </w:pPr>
      <w:r>
        <w:rPr>
          <w:b/>
        </w:rPr>
        <w:t>Title of Project.</w:t>
      </w:r>
    </w:p>
    <w:p w14:paraId="67955DB7" w14:textId="7C8B0004" w:rsidR="008017F5" w:rsidRDefault="008017F5">
      <w:pPr>
        <w:pStyle w:val="BodyText"/>
        <w:spacing w:before="120"/>
      </w:pPr>
      <w:r>
        <w:rPr>
          <w:b/>
        </w:rPr>
        <w:t>Summary of research:</w:t>
      </w:r>
      <w:r>
        <w:t xml:space="preserve"> Provide a brief description of the research work undertaken and how this fulfilled the original aims of the </w:t>
      </w:r>
      <w:r w:rsidR="00852EA9">
        <w:t>grant</w:t>
      </w:r>
      <w:r>
        <w:t>.</w:t>
      </w:r>
    </w:p>
    <w:p w14:paraId="68392173" w14:textId="77777777" w:rsidR="008017F5" w:rsidRPr="00572C11" w:rsidRDefault="008017F5">
      <w:pPr>
        <w:pStyle w:val="BodyText"/>
        <w:spacing w:before="120"/>
      </w:pPr>
      <w:r>
        <w:rPr>
          <w:b/>
        </w:rPr>
        <w:t>Expenditure to date:</w:t>
      </w:r>
      <w:r>
        <w:t xml:space="preserve"> Provide a summary of expenditure (this </w:t>
      </w:r>
      <w:r w:rsidR="00852EA9">
        <w:t>should</w:t>
      </w:r>
      <w:r>
        <w:t xml:space="preserve"> add up to the total </w:t>
      </w:r>
      <w:r w:rsidR="00852EA9">
        <w:t>expenditure claimed)</w:t>
      </w:r>
      <w:r>
        <w:t>.</w:t>
      </w:r>
    </w:p>
    <w:p w14:paraId="72C52F29" w14:textId="77777777" w:rsidR="008017F5" w:rsidRDefault="00801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>
        <w:rPr>
          <w:b/>
        </w:rPr>
        <w:t>Anticipated publications</w:t>
      </w:r>
      <w:r>
        <w:t>: Details of any publications</w:t>
      </w:r>
      <w:r w:rsidR="00852EA9">
        <w:t>, presentations or larger funding applications</w:t>
      </w:r>
      <w:r>
        <w:t xml:space="preserve"> likely to arise as a result of this research, either directly or indirectly. The Society appreciates that not all projects will lead to publishable results.</w:t>
      </w:r>
    </w:p>
    <w:p w14:paraId="11AF37CD" w14:textId="77777777" w:rsidR="008017F5" w:rsidRDefault="008017F5"/>
    <w:p w14:paraId="09FC695A" w14:textId="77777777" w:rsidR="008017F5" w:rsidRDefault="008017F5" w:rsidP="008017F5">
      <w:pPr>
        <w:pStyle w:val="Title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SECTION 3: Confirmation</w:t>
      </w:r>
    </w:p>
    <w:p w14:paraId="336245D0" w14:textId="77777777" w:rsidR="008017F5" w:rsidRDefault="008017F5">
      <w:pPr>
        <w:spacing w:before="240"/>
        <w:rPr>
          <w:b/>
          <w:color w:val="000000"/>
        </w:rPr>
      </w:pPr>
      <w:r>
        <w:rPr>
          <w:b/>
          <w:color w:val="000000"/>
        </w:rPr>
        <w:t>We confirm that the information provided in Sections 1 and 2.1 are correct.</w:t>
      </w:r>
    </w:p>
    <w:p w14:paraId="5C1D052B" w14:textId="77777777" w:rsidR="008017F5" w:rsidRDefault="008017F5">
      <w:pPr>
        <w:spacing w:before="240"/>
        <w:rPr>
          <w:b/>
        </w:rPr>
      </w:pPr>
    </w:p>
    <w:p w14:paraId="605C1CD5" w14:textId="77777777" w:rsidR="008017F5" w:rsidRDefault="008017F5">
      <w:pPr>
        <w:spacing w:before="240"/>
      </w:pPr>
      <w:r>
        <w:rPr>
          <w:b/>
        </w:rPr>
        <w:t>Award Holder’s signature</w:t>
      </w:r>
      <w:r>
        <w:t xml:space="preserve"> …………………………………………   </w:t>
      </w:r>
      <w:r>
        <w:rPr>
          <w:b/>
        </w:rPr>
        <w:t>Date</w:t>
      </w:r>
      <w:r>
        <w:t xml:space="preserve"> ………………….</w:t>
      </w:r>
    </w:p>
    <w:p w14:paraId="48CB0BE4" w14:textId="77777777" w:rsidR="008017F5" w:rsidRDefault="008017F5">
      <w:pPr>
        <w:spacing w:before="240"/>
        <w:rPr>
          <w:b/>
        </w:rPr>
      </w:pPr>
    </w:p>
    <w:p w14:paraId="309414FA" w14:textId="77777777" w:rsidR="008017F5" w:rsidRDefault="008017F5">
      <w:pPr>
        <w:spacing w:before="240"/>
        <w:rPr>
          <w:b/>
        </w:rPr>
      </w:pPr>
      <w:r>
        <w:rPr>
          <w:b/>
        </w:rPr>
        <w:t>Head of Department’s signature</w:t>
      </w:r>
      <w:r>
        <w:t xml:space="preserve"> …………………………………     </w:t>
      </w:r>
      <w:r>
        <w:rPr>
          <w:b/>
        </w:rPr>
        <w:t>Date</w:t>
      </w:r>
      <w:r>
        <w:t xml:space="preserve"> ………………….</w:t>
      </w:r>
    </w:p>
    <w:p w14:paraId="3BF58AEB" w14:textId="77777777" w:rsidR="008017F5" w:rsidRDefault="008017F5">
      <w:pPr>
        <w:spacing w:before="120"/>
        <w:rPr>
          <w:sz w:val="28"/>
        </w:rPr>
      </w:pPr>
    </w:p>
    <w:p w14:paraId="237DF335" w14:textId="04E83C5F" w:rsidR="004A239E" w:rsidRDefault="004A239E" w:rsidP="008017F5">
      <w:pPr>
        <w:spacing w:before="120"/>
      </w:pPr>
    </w:p>
    <w:p w14:paraId="03B18643" w14:textId="70237124" w:rsidR="007B0613" w:rsidRDefault="007B0613" w:rsidP="007B0613">
      <w:pPr>
        <w:pStyle w:val="BodyText"/>
        <w:pBdr>
          <w:left w:val="single" w:sz="4" w:space="16" w:color="auto"/>
        </w:pBdr>
        <w:ind w:left="330"/>
      </w:pPr>
      <w:r>
        <w:t xml:space="preserve">Please prepare and submit a single PDF file of the aggregated, signed material and send to </w:t>
      </w:r>
      <w:r>
        <w:rPr>
          <w:rStyle w:val="Hyperlink"/>
        </w:rPr>
        <w:t>expsychsoc@kent.ac.uk</w:t>
      </w:r>
      <w:r w:rsidRPr="0001647B">
        <w:rPr>
          <w:rStyle w:val="Hyperlink"/>
          <w:color w:val="auto"/>
          <w:u w:val="none"/>
        </w:rPr>
        <w:t>.</w:t>
      </w:r>
    </w:p>
    <w:p w14:paraId="4C786AEA" w14:textId="77777777" w:rsidR="007B0613" w:rsidRDefault="007B0613" w:rsidP="007B0613">
      <w:pPr>
        <w:pStyle w:val="BodyText"/>
        <w:pBdr>
          <w:left w:val="single" w:sz="4" w:space="16" w:color="auto"/>
        </w:pBdr>
        <w:ind w:left="330"/>
      </w:pPr>
    </w:p>
    <w:p w14:paraId="42AA8426" w14:textId="65837FE8" w:rsidR="007B0613" w:rsidRDefault="007B0613" w:rsidP="007B0613">
      <w:pPr>
        <w:pStyle w:val="BodyText"/>
        <w:pBdr>
          <w:left w:val="single" w:sz="4" w:space="16" w:color="auto"/>
        </w:pBdr>
        <w:ind w:left="330"/>
      </w:pPr>
      <w:r>
        <w:t>It is the recipient’s responsibility to ensure that all material is compiled and formatted appropriately.</w:t>
      </w:r>
    </w:p>
    <w:p w14:paraId="5C60ABF4" w14:textId="77777777" w:rsidR="007B0613" w:rsidRDefault="007B0613" w:rsidP="008017F5">
      <w:pPr>
        <w:spacing w:before="120"/>
      </w:pPr>
    </w:p>
    <w:sectPr w:rsidR="007B0613" w:rsidSect="008017F5">
      <w:headerReference w:type="even" r:id="rId9"/>
      <w:headerReference w:type="first" r:id="rId10"/>
      <w:type w:val="continuous"/>
      <w:pgSz w:w="11907" w:h="16840" w:code="9"/>
      <w:pgMar w:top="1134" w:right="1418" w:bottom="1134" w:left="1418" w:header="72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F6292" w14:textId="77777777" w:rsidR="00302927" w:rsidRDefault="00302927">
      <w:r>
        <w:separator/>
      </w:r>
    </w:p>
  </w:endnote>
  <w:endnote w:type="continuationSeparator" w:id="0">
    <w:p w14:paraId="09B2FBE2" w14:textId="77777777" w:rsidR="00302927" w:rsidRDefault="00302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4E71E" w14:textId="77777777" w:rsidR="00302927" w:rsidRDefault="00302927">
      <w:r>
        <w:separator/>
      </w:r>
    </w:p>
  </w:footnote>
  <w:footnote w:type="continuationSeparator" w:id="0">
    <w:p w14:paraId="7C5681BE" w14:textId="77777777" w:rsidR="00302927" w:rsidRDefault="00302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D00D" w14:textId="77777777" w:rsidR="008017F5" w:rsidRDefault="008017F5">
    <w:pPr>
      <w:pStyle w:val="Header"/>
      <w:tabs>
        <w:tab w:val="clear" w:pos="9071"/>
        <w:tab w:val="left" w:pos="9214"/>
        <w:tab w:val="right" w:pos="10206"/>
      </w:tabs>
    </w:pPr>
    <w:r>
      <w:rPr>
        <w:rFonts w:ascii="Arial" w:hAnsi="Arial"/>
        <w:i/>
        <w:sz w:val="20"/>
      </w:rPr>
      <w:t>Item 4 – Detailed research description  - Modelling face perception Calder &amp; Burton ID20020538</w:t>
    </w:r>
    <w:r>
      <w:rPr>
        <w:rFonts w:ascii="Arial" w:hAnsi="Arial"/>
        <w:i/>
        <w:sz w:val="20"/>
      </w:rPr>
      <w:tab/>
    </w:r>
    <w:r>
      <w:rPr>
        <w:rFonts w:ascii="Arial" w:hAnsi="Arial"/>
        <w:i/>
        <w:sz w:val="20"/>
      </w:rPr>
      <w:tab/>
    </w:r>
    <w:r>
      <w:rPr>
        <w:rStyle w:val="PageNumber"/>
        <w:rFonts w:ascii="Arial" w:hAnsi="Arial"/>
        <w:sz w:val="20"/>
      </w:rPr>
      <w:fldChar w:fldCharType="begin"/>
    </w:r>
    <w:r>
      <w:rPr>
        <w:rStyle w:val="PageNumber"/>
        <w:rFonts w:ascii="Arial" w:hAnsi="Arial"/>
        <w:sz w:val="20"/>
      </w:rPr>
      <w:instrText xml:space="preserve"> PAGE </w:instrText>
    </w:r>
    <w:r>
      <w:rPr>
        <w:rStyle w:val="PageNumber"/>
        <w:rFonts w:ascii="Arial" w:hAnsi="Arial"/>
        <w:sz w:val="20"/>
      </w:rPr>
      <w:fldChar w:fldCharType="separate"/>
    </w:r>
    <w:r>
      <w:rPr>
        <w:rStyle w:val="PageNumber"/>
        <w:rFonts w:ascii="Arial" w:hAnsi="Arial"/>
        <w:sz w:val="20"/>
      </w:rPr>
      <w:t>14</w:t>
    </w:r>
    <w:r>
      <w:rPr>
        <w:rStyle w:val="PageNumber"/>
        <w:rFonts w:ascii="Arial" w:hAnsi="Arial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AADB2" w14:textId="77777777" w:rsidR="008017F5" w:rsidRDefault="008017F5">
    <w:pPr>
      <w:pStyle w:val="Header"/>
      <w:tabs>
        <w:tab w:val="clear" w:pos="9071"/>
        <w:tab w:val="right" w:pos="8931"/>
        <w:tab w:val="left" w:pos="9072"/>
      </w:tabs>
      <w:spacing w:before="0"/>
      <w:ind w:right="-6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77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372A0F"/>
    <w:multiLevelType w:val="singleLevel"/>
    <w:tmpl w:val="9364DE6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2" w15:restartNumberingAfterBreak="0">
    <w:nsid w:val="096463E6"/>
    <w:multiLevelType w:val="hybridMultilevel"/>
    <w:tmpl w:val="0756BA66"/>
    <w:lvl w:ilvl="0" w:tplc="F0B86C26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56"/>
      </w:rPr>
    </w:lvl>
    <w:lvl w:ilvl="1" w:tplc="6500338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360730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ED42DA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76ABB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8FA3B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E050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8B6FBE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D82705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B6798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D931C3"/>
    <w:multiLevelType w:val="hybridMultilevel"/>
    <w:tmpl w:val="0756BA66"/>
    <w:lvl w:ilvl="0" w:tplc="82C089C4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AB6D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8BCFA2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5CC6A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41A8D8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8FC5A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2E03C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2A6E31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32415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77020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CE71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566562D"/>
    <w:multiLevelType w:val="hybridMultilevel"/>
    <w:tmpl w:val="8A30FAFA"/>
    <w:lvl w:ilvl="0" w:tplc="02140626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56"/>
      </w:rPr>
    </w:lvl>
    <w:lvl w:ilvl="1" w:tplc="5DC484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4626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9CAB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6666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A0F2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8C1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0C53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92C1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B06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BFD31A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C6D53F1"/>
    <w:multiLevelType w:val="hybridMultilevel"/>
    <w:tmpl w:val="0756BA66"/>
    <w:lvl w:ilvl="0" w:tplc="55FE6182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56"/>
      </w:rPr>
    </w:lvl>
    <w:lvl w:ilvl="1" w:tplc="4A7E5C5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864089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B98FB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9B672A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47472C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49CC0B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9A298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53ED0B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BA4006"/>
    <w:multiLevelType w:val="hybridMultilevel"/>
    <w:tmpl w:val="0756BA66"/>
    <w:lvl w:ilvl="0" w:tplc="F5625564">
      <w:start w:val="1"/>
      <w:numFmt w:val="bullet"/>
      <w:lvlText w:val=""/>
      <w:lvlJc w:val="left"/>
      <w:pPr>
        <w:tabs>
          <w:tab w:val="num" w:pos="720"/>
        </w:tabs>
        <w:ind w:left="340" w:hanging="34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4360B9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56244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90000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21C3D2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1AA0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A62D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5B6ED0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805CCC1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352563"/>
    <w:multiLevelType w:val="hybridMultilevel"/>
    <w:tmpl w:val="0756BA66"/>
    <w:lvl w:ilvl="0" w:tplc="4C1053E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56"/>
      </w:rPr>
    </w:lvl>
    <w:lvl w:ilvl="1" w:tplc="39862CD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8961AE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E346E5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0FAB7E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FCC092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E8865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0507D8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7C848F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49367996">
    <w:abstractNumId w:val="6"/>
  </w:num>
  <w:num w:numId="2" w16cid:durableId="1238436355">
    <w:abstractNumId w:val="0"/>
  </w:num>
  <w:num w:numId="3" w16cid:durableId="514224334">
    <w:abstractNumId w:val="9"/>
  </w:num>
  <w:num w:numId="4" w16cid:durableId="2052458883">
    <w:abstractNumId w:val="1"/>
  </w:num>
  <w:num w:numId="5" w16cid:durableId="1392539300">
    <w:abstractNumId w:val="8"/>
  </w:num>
  <w:num w:numId="6" w16cid:durableId="1619990350">
    <w:abstractNumId w:val="5"/>
  </w:num>
  <w:num w:numId="7" w16cid:durableId="1927878588">
    <w:abstractNumId w:val="3"/>
  </w:num>
  <w:num w:numId="8" w16cid:durableId="206256559">
    <w:abstractNumId w:val="7"/>
  </w:num>
  <w:num w:numId="9" w16cid:durableId="920136735">
    <w:abstractNumId w:val="12"/>
  </w:num>
  <w:num w:numId="10" w16cid:durableId="1626616045">
    <w:abstractNumId w:val="10"/>
  </w:num>
  <w:num w:numId="11" w16cid:durableId="1077553109">
    <w:abstractNumId w:val="2"/>
  </w:num>
  <w:num w:numId="12" w16cid:durableId="936064773">
    <w:abstractNumId w:val="4"/>
  </w:num>
  <w:num w:numId="13" w16cid:durableId="16272746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C80"/>
    <w:rsid w:val="000C553D"/>
    <w:rsid w:val="00202F29"/>
    <w:rsid w:val="002359F5"/>
    <w:rsid w:val="00302927"/>
    <w:rsid w:val="003D0E2B"/>
    <w:rsid w:val="004A0C80"/>
    <w:rsid w:val="004A239E"/>
    <w:rsid w:val="00560A81"/>
    <w:rsid w:val="006263D3"/>
    <w:rsid w:val="00700951"/>
    <w:rsid w:val="00793B70"/>
    <w:rsid w:val="007B0613"/>
    <w:rsid w:val="007E753C"/>
    <w:rsid w:val="008017F5"/>
    <w:rsid w:val="00852EA9"/>
    <w:rsid w:val="00884124"/>
    <w:rsid w:val="009C0626"/>
    <w:rsid w:val="00AE1CFD"/>
    <w:rsid w:val="00BC09AD"/>
    <w:rsid w:val="00CA1211"/>
    <w:rsid w:val="00CB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6D9C669"/>
  <w15:chartTrackingRefBased/>
  <w15:docId w15:val="{13533487-5E13-4608-89F9-3AFAA04C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spacing w:before="120"/>
      <w:ind w:right="-25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before="120" w:line="360" w:lineRule="auto"/>
      <w:jc w:val="center"/>
    </w:pPr>
    <w:rPr>
      <w:rFonts w:ascii="Arial" w:eastAsia="Times" w:hAnsi="Arial"/>
      <w:b/>
      <w:sz w:val="28"/>
    </w:rPr>
  </w:style>
  <w:style w:type="paragraph" w:styleId="Header">
    <w:name w:val="header"/>
    <w:basedOn w:val="Normal"/>
    <w:pPr>
      <w:tabs>
        <w:tab w:val="center" w:pos="4819"/>
        <w:tab w:val="right" w:pos="9071"/>
      </w:tabs>
      <w:spacing w:before="240" w:line="480" w:lineRule="auto"/>
      <w:ind w:right="92"/>
    </w:pPr>
    <w:rPr>
      <w:rFonts w:ascii="Palatino" w:hAnsi="Palatino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Caption">
    <w:name w:val="caption"/>
    <w:basedOn w:val="Normal"/>
    <w:next w:val="Normal"/>
    <w:qFormat/>
    <w:pPr>
      <w:spacing w:before="120" w:line="360" w:lineRule="auto"/>
    </w:pPr>
    <w:rPr>
      <w:b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s.ac.uk/small-grant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Reading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sxs99ems</dc:creator>
  <cp:keywords/>
  <cp:lastModifiedBy>Sam Hurn</cp:lastModifiedBy>
  <cp:revision>7</cp:revision>
  <cp:lastPrinted>2003-06-23T18:06:00Z</cp:lastPrinted>
  <dcterms:created xsi:type="dcterms:W3CDTF">2021-02-23T11:38:00Z</dcterms:created>
  <dcterms:modified xsi:type="dcterms:W3CDTF">2026-07-28T07:48:00Z</dcterms:modified>
</cp:coreProperties>
</file>